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C06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A5C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مکانیک کوانتوم</w:t>
            </w:r>
            <w:r w:rsidR="004C06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پیشرفته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C06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C06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545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3238</w:t>
            </w:r>
          </w:p>
        </w:tc>
        <w:tc>
          <w:tcPr>
            <w:tcW w:w="5205" w:type="dxa"/>
            <w:gridSpan w:val="4"/>
          </w:tcPr>
          <w:p w:rsidR="00E31D17" w:rsidRDefault="00CD6026" w:rsidP="0065457B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حسین مهربان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65457B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7" w:history="1">
              <w:r w:rsidR="009F48C2" w:rsidRPr="00B61E6F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hmehraban@semnan.ac.ir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06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کوانتومی پیشرفته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C06C5" w:rsidP="004C06C5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مکانیک کوانتومی- ساکورایی      و      مکانیک کوانتومی- بی ام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C06C5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مفاهیم بنیادی- معادلات حرکت- جبر مکانیک کوانتومی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4C06C5" w:rsidP="00CF282E">
            <w:pPr>
              <w:bidi/>
            </w:pPr>
            <w:r>
              <w:rPr>
                <w:rFonts w:hint="cs"/>
                <w:rtl/>
              </w:rPr>
              <w:t>فضای موج و ذره- انتشارگرها در مکانیک کوانتومی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4C06C5" w:rsidP="00AD354D">
            <w:pPr>
              <w:bidi/>
            </w:pPr>
            <w:r>
              <w:rPr>
                <w:rFonts w:hint="cs"/>
                <w:rtl/>
              </w:rPr>
              <w:t>اکشن و انتشارگرها- تصویر شرودینگر و هایزنبرگ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4C06C5" w:rsidP="006C7390">
            <w:pPr>
              <w:bidi/>
            </w:pPr>
            <w:r>
              <w:rPr>
                <w:rFonts w:hint="cs"/>
                <w:rtl/>
              </w:rPr>
              <w:t>معادلات حرکت عملگرها در تصویر شرودینگر و هایزنبرگ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4C06C5" w:rsidP="00CC0D6A">
            <w:pPr>
              <w:bidi/>
            </w:pPr>
            <w:r>
              <w:rPr>
                <w:rFonts w:hint="cs"/>
                <w:rtl/>
              </w:rPr>
              <w:t>اندازه حرکت زاویه ای و اسپینی- جمع اندازه حرکت زاویه ای دو و سه تایی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4C06C5" w:rsidP="003F11DD">
            <w:pPr>
              <w:bidi/>
            </w:pPr>
            <w:r>
              <w:rPr>
                <w:rFonts w:hint="cs"/>
                <w:rtl/>
              </w:rPr>
              <w:t>نظریه اختلال مستقل از زمان-اختلال تبهگن و غیر تبهگن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251AE4" w:rsidP="003F11DD">
            <w:pPr>
              <w:bidi/>
            </w:pPr>
            <w:r>
              <w:rPr>
                <w:rFonts w:hint="cs"/>
                <w:rtl/>
              </w:rPr>
              <w:t>نظریه اختلال وابسته به زمان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251AE4" w:rsidP="003F11DD">
            <w:pPr>
              <w:bidi/>
            </w:pPr>
            <w:r>
              <w:rPr>
                <w:rFonts w:hint="cs"/>
                <w:rtl/>
              </w:rPr>
              <w:t>احتمال گذار- اهنگ گذار- قاعده طلایی فرمی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251AE4" w:rsidP="00946245">
            <w:pPr>
              <w:bidi/>
            </w:pPr>
            <w:r>
              <w:rPr>
                <w:rFonts w:hint="cs"/>
                <w:rtl/>
              </w:rPr>
              <w:t>اختلال هارمونیکی وابسته به زمان- احتمال گذار مرتبه دوم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251AE4" w:rsidP="00946245">
            <w:pPr>
              <w:bidi/>
            </w:pPr>
            <w:r>
              <w:rPr>
                <w:rFonts w:hint="cs"/>
                <w:rtl/>
              </w:rPr>
              <w:t>برهمکنش تابش با ماده- جذب نور- انتشار نور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251AE4" w:rsidP="00DA04EB">
            <w:pPr>
              <w:bidi/>
            </w:pPr>
            <w:r>
              <w:rPr>
                <w:rFonts w:hint="cs"/>
                <w:rtl/>
              </w:rPr>
              <w:t>کوانتایز کردن تابش- انتشار خود بخودی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251AE4" w:rsidP="00DA04EB">
            <w:pPr>
              <w:bidi/>
            </w:pPr>
            <w:r>
              <w:rPr>
                <w:rFonts w:hint="cs"/>
                <w:rtl/>
              </w:rPr>
              <w:t>ذرات یکسان- امار ذرات یکسان- تابع موج متقارن و پاد متقارن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251AE4" w:rsidP="00474656">
            <w:pPr>
              <w:bidi/>
            </w:pPr>
            <w:r>
              <w:rPr>
                <w:rFonts w:hint="cs"/>
                <w:rtl/>
              </w:rPr>
              <w:t>نظریه پراکندگی کوانتومی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251AE4" w:rsidP="00474656">
            <w:pPr>
              <w:bidi/>
            </w:pPr>
            <w:r>
              <w:rPr>
                <w:rFonts w:hint="cs"/>
                <w:rtl/>
              </w:rPr>
              <w:t>پراکندگی دینامیکی- روش امواج جزیی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037E21" w:rsidRDefault="00251AE4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تقریب بورن- پراکندگی پتانسیل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251AE4" w:rsidP="00072712">
            <w:pPr>
              <w:bidi/>
            </w:pPr>
            <w:r>
              <w:rPr>
                <w:rFonts w:hint="cs"/>
                <w:rtl/>
              </w:rPr>
              <w:t>دامنه و سطح مقطع پراکندگی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66" w:rsidRDefault="00354B66" w:rsidP="0007479E">
      <w:pPr>
        <w:spacing w:after="0" w:line="240" w:lineRule="auto"/>
      </w:pPr>
      <w:r>
        <w:separator/>
      </w:r>
    </w:p>
  </w:endnote>
  <w:endnote w:type="continuationSeparator" w:id="0">
    <w:p w:rsidR="00354B66" w:rsidRDefault="00354B6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66" w:rsidRDefault="00354B66" w:rsidP="0007479E">
      <w:pPr>
        <w:spacing w:after="0" w:line="240" w:lineRule="auto"/>
      </w:pPr>
      <w:r>
        <w:separator/>
      </w:r>
    </w:p>
  </w:footnote>
  <w:footnote w:type="continuationSeparator" w:id="0">
    <w:p w:rsidR="00354B66" w:rsidRDefault="00354B6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E21"/>
    <w:rsid w:val="00043444"/>
    <w:rsid w:val="00047D53"/>
    <w:rsid w:val="00072712"/>
    <w:rsid w:val="0007479E"/>
    <w:rsid w:val="001A04A6"/>
    <w:rsid w:val="001A24D7"/>
    <w:rsid w:val="0023366D"/>
    <w:rsid w:val="00251AE4"/>
    <w:rsid w:val="00263E21"/>
    <w:rsid w:val="002F339A"/>
    <w:rsid w:val="00306999"/>
    <w:rsid w:val="00321206"/>
    <w:rsid w:val="00354B66"/>
    <w:rsid w:val="003800D1"/>
    <w:rsid w:val="003D23C3"/>
    <w:rsid w:val="003F11DD"/>
    <w:rsid w:val="00474656"/>
    <w:rsid w:val="004B094A"/>
    <w:rsid w:val="004C06C5"/>
    <w:rsid w:val="004C0E17"/>
    <w:rsid w:val="00552C78"/>
    <w:rsid w:val="005908E6"/>
    <w:rsid w:val="005B71F9"/>
    <w:rsid w:val="006261B7"/>
    <w:rsid w:val="0065457B"/>
    <w:rsid w:val="006A5C25"/>
    <w:rsid w:val="006B0268"/>
    <w:rsid w:val="006B3CAE"/>
    <w:rsid w:val="006C7390"/>
    <w:rsid w:val="007367C0"/>
    <w:rsid w:val="00743706"/>
    <w:rsid w:val="00743C43"/>
    <w:rsid w:val="00782A05"/>
    <w:rsid w:val="007A6B1B"/>
    <w:rsid w:val="00803F14"/>
    <w:rsid w:val="00891C14"/>
    <w:rsid w:val="008D2DEA"/>
    <w:rsid w:val="00946245"/>
    <w:rsid w:val="009C507A"/>
    <w:rsid w:val="009F48C2"/>
    <w:rsid w:val="00A474B6"/>
    <w:rsid w:val="00AD354D"/>
    <w:rsid w:val="00B97D71"/>
    <w:rsid w:val="00BE73D7"/>
    <w:rsid w:val="00C1549F"/>
    <w:rsid w:val="00C22357"/>
    <w:rsid w:val="00C84F12"/>
    <w:rsid w:val="00CC0D6A"/>
    <w:rsid w:val="00CD6026"/>
    <w:rsid w:val="00CF282E"/>
    <w:rsid w:val="00D02B3A"/>
    <w:rsid w:val="00DA04EB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ehraban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11</cp:revision>
  <cp:lastPrinted>2019-02-04T14:36:00Z</cp:lastPrinted>
  <dcterms:created xsi:type="dcterms:W3CDTF">2019-02-05T09:05:00Z</dcterms:created>
  <dcterms:modified xsi:type="dcterms:W3CDTF">2019-02-21T07:24:00Z</dcterms:modified>
</cp:coreProperties>
</file>