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1A0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97-96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20A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20A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نظریه میدانها ی کوانتومی1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20AE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20A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5457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3238</w:t>
            </w:r>
          </w:p>
        </w:tc>
        <w:tc>
          <w:tcPr>
            <w:tcW w:w="5205" w:type="dxa"/>
            <w:gridSpan w:val="4"/>
          </w:tcPr>
          <w:p w:rsidR="00E31D17" w:rsidRDefault="00CD6026" w:rsidP="0065457B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حسین مهربان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65457B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  <w:hyperlink r:id="rId7" w:history="1">
              <w:r w:rsidR="009F48C2" w:rsidRPr="00B61E6F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hmehraban@semnan.ac.ir</w:t>
              </w:r>
            </w:hyperlink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20A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نظری میدان های کوانتومی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420AE7" w:rsidP="00C2235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نظریه میدانهای کوانتومی- رایدر     و نظریه میدانهای کوانتومی- پسکین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41060" w:rsidP="00803F1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معادله کلاین گوردن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241060" w:rsidP="00CF282E">
            <w:pPr>
              <w:bidi/>
            </w:pPr>
            <w:r>
              <w:rPr>
                <w:rFonts w:hint="cs"/>
                <w:rtl/>
              </w:rPr>
              <w:t>نظریه گروه ها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241060" w:rsidP="00AD354D">
            <w:pPr>
              <w:bidi/>
            </w:pPr>
            <w:r>
              <w:rPr>
                <w:rFonts w:hint="cs"/>
                <w:rtl/>
              </w:rPr>
              <w:t>گروه لورانس- گروه پوانکاره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241060" w:rsidP="006C7390">
            <w:pPr>
              <w:bidi/>
            </w:pPr>
            <w:r>
              <w:rPr>
                <w:rFonts w:hint="cs"/>
                <w:rtl/>
              </w:rPr>
              <w:t>معادله دیراک- ذرات و پاد ذرات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241060" w:rsidP="00CC0D6A">
            <w:pPr>
              <w:bidi/>
            </w:pPr>
            <w:r>
              <w:rPr>
                <w:rFonts w:hint="cs"/>
                <w:rtl/>
              </w:rPr>
              <w:t>اسپینور های دیراک- معادله پوانکاره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241060" w:rsidP="003F11DD">
            <w:pPr>
              <w:bidi/>
            </w:pPr>
            <w:r>
              <w:rPr>
                <w:rFonts w:hint="cs"/>
                <w:rtl/>
              </w:rPr>
              <w:t>فرمول بندی لاگرانژین- میدان های پیمانه ای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241060" w:rsidP="003F11DD">
            <w:pPr>
              <w:bidi/>
            </w:pPr>
            <w:r>
              <w:rPr>
                <w:rFonts w:hint="cs"/>
                <w:rtl/>
              </w:rPr>
              <w:t>میدان های اسکالر حقیقی- معادله اویلر لاکرانژ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241060" w:rsidP="003F11DD">
            <w:pPr>
              <w:bidi/>
            </w:pPr>
            <w:r>
              <w:rPr>
                <w:rFonts w:hint="cs"/>
                <w:rtl/>
              </w:rPr>
              <w:t>میدان های اسکالر مختلط- میدان یانگ میلز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241060" w:rsidP="00946245">
            <w:pPr>
              <w:bidi/>
            </w:pPr>
            <w:r>
              <w:rPr>
                <w:rFonts w:hint="cs"/>
                <w:rtl/>
              </w:rPr>
              <w:t>کوانتایز کردن میدان های اسکالر حقیقی و مختلط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241060" w:rsidP="00946245">
            <w:pPr>
              <w:bidi/>
            </w:pPr>
            <w:r>
              <w:rPr>
                <w:rFonts w:hint="cs"/>
                <w:rtl/>
              </w:rPr>
              <w:t>کوانتایز کردن میدان دیراک و میدان الکترومغناطیس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241060" w:rsidP="00DA04EB">
            <w:pPr>
              <w:bidi/>
            </w:pPr>
            <w:r>
              <w:rPr>
                <w:rFonts w:hint="cs"/>
                <w:rtl/>
              </w:rPr>
              <w:t>انتگرال مسیر- تئوری اختلال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241060" w:rsidP="00DA04EB">
            <w:pPr>
              <w:bidi/>
            </w:pPr>
            <w:r>
              <w:rPr>
                <w:rFonts w:hint="cs"/>
                <w:rtl/>
              </w:rPr>
              <w:t>دامنه پراکندگی- قوانین فاینمن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241060" w:rsidP="00474656">
            <w:pPr>
              <w:bidi/>
            </w:pPr>
            <w:r>
              <w:rPr>
                <w:rFonts w:hint="cs"/>
                <w:rtl/>
              </w:rPr>
              <w:t>محاسبه توابع انتشارکرها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241060" w:rsidP="00474656">
            <w:pPr>
              <w:bidi/>
            </w:pPr>
            <w:r>
              <w:rPr>
                <w:rFonts w:hint="cs"/>
                <w:rtl/>
              </w:rPr>
              <w:t>خواص انتگرال مسیر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037E21" w:rsidRDefault="00241060" w:rsidP="00072712">
            <w:pPr>
              <w:widowControl w:val="0"/>
              <w:bidi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تابع گرین میدان های برهمکنش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241060" w:rsidP="00072712">
            <w:pPr>
              <w:bidi/>
            </w:pPr>
            <w:r>
              <w:rPr>
                <w:rFonts w:hint="cs"/>
                <w:rtl/>
              </w:rPr>
              <w:t>ماتریس پراکندگی و سطح مقطع پراکندگی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B86" w:rsidRDefault="009E5B86" w:rsidP="0007479E">
      <w:pPr>
        <w:spacing w:after="0" w:line="240" w:lineRule="auto"/>
      </w:pPr>
      <w:r>
        <w:separator/>
      </w:r>
    </w:p>
  </w:endnote>
  <w:endnote w:type="continuationSeparator" w:id="0">
    <w:p w:rsidR="009E5B86" w:rsidRDefault="009E5B8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B86" w:rsidRDefault="009E5B86" w:rsidP="0007479E">
      <w:pPr>
        <w:spacing w:after="0" w:line="240" w:lineRule="auto"/>
      </w:pPr>
      <w:r>
        <w:separator/>
      </w:r>
    </w:p>
  </w:footnote>
  <w:footnote w:type="continuationSeparator" w:id="0">
    <w:p w:rsidR="009E5B86" w:rsidRDefault="009E5B8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E21"/>
    <w:rsid w:val="00043444"/>
    <w:rsid w:val="00047D53"/>
    <w:rsid w:val="00072712"/>
    <w:rsid w:val="0007479E"/>
    <w:rsid w:val="001A04A6"/>
    <w:rsid w:val="001A24D7"/>
    <w:rsid w:val="0023366D"/>
    <w:rsid w:val="00241060"/>
    <w:rsid w:val="00263E21"/>
    <w:rsid w:val="002F339A"/>
    <w:rsid w:val="00306999"/>
    <w:rsid w:val="00321206"/>
    <w:rsid w:val="003800D1"/>
    <w:rsid w:val="003D23C3"/>
    <w:rsid w:val="003F11DD"/>
    <w:rsid w:val="00420AE7"/>
    <w:rsid w:val="00474656"/>
    <w:rsid w:val="004B094A"/>
    <w:rsid w:val="004C0E17"/>
    <w:rsid w:val="00552C78"/>
    <w:rsid w:val="005908E6"/>
    <w:rsid w:val="005B71F9"/>
    <w:rsid w:val="006261B7"/>
    <w:rsid w:val="0065457B"/>
    <w:rsid w:val="006B0268"/>
    <w:rsid w:val="006B3CAE"/>
    <w:rsid w:val="006C7390"/>
    <w:rsid w:val="007367C0"/>
    <w:rsid w:val="00743706"/>
    <w:rsid w:val="00743C43"/>
    <w:rsid w:val="00782A05"/>
    <w:rsid w:val="007A6B1B"/>
    <w:rsid w:val="00803F14"/>
    <w:rsid w:val="00891C14"/>
    <w:rsid w:val="008D2DEA"/>
    <w:rsid w:val="00946245"/>
    <w:rsid w:val="009C507A"/>
    <w:rsid w:val="009E5B86"/>
    <w:rsid w:val="009F48C2"/>
    <w:rsid w:val="00A474B6"/>
    <w:rsid w:val="00AD354D"/>
    <w:rsid w:val="00B97D71"/>
    <w:rsid w:val="00BE73D7"/>
    <w:rsid w:val="00C1549F"/>
    <w:rsid w:val="00C22357"/>
    <w:rsid w:val="00C66A31"/>
    <w:rsid w:val="00C84F12"/>
    <w:rsid w:val="00CC0D6A"/>
    <w:rsid w:val="00CD6026"/>
    <w:rsid w:val="00CF282E"/>
    <w:rsid w:val="00D02B3A"/>
    <w:rsid w:val="00DA04EB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mehraban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net home</cp:lastModifiedBy>
  <cp:revision>10</cp:revision>
  <cp:lastPrinted>2019-02-04T14:36:00Z</cp:lastPrinted>
  <dcterms:created xsi:type="dcterms:W3CDTF">2019-02-05T09:05:00Z</dcterms:created>
  <dcterms:modified xsi:type="dcterms:W3CDTF">2019-02-21T07:38:00Z</dcterms:modified>
</cp:coreProperties>
</file>